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0225" w14:textId="77777777" w:rsidR="00762CA0" w:rsidRDefault="00762CA0" w:rsidP="00762CA0">
      <w:pPr>
        <w:rPr>
          <w:rFonts w:ascii="Arial" w:hAnsi="Arial"/>
          <w:sz w:val="20"/>
          <w:szCs w:val="20"/>
        </w:rPr>
      </w:pPr>
    </w:p>
    <w:p w14:paraId="40EF1BAF" w14:textId="77777777" w:rsidR="00762CA0" w:rsidRDefault="00762CA0" w:rsidP="00762CA0">
      <w:pPr>
        <w:rPr>
          <w:rFonts w:ascii="Arial" w:hAnsi="Arial"/>
          <w:sz w:val="20"/>
          <w:szCs w:val="20"/>
        </w:rPr>
      </w:pPr>
    </w:p>
    <w:p w14:paraId="3005E509" w14:textId="77777777" w:rsidR="00762CA0" w:rsidRDefault="00762CA0" w:rsidP="00762CA0">
      <w:pPr>
        <w:rPr>
          <w:rFonts w:ascii="Arial" w:hAnsi="Arial"/>
          <w:sz w:val="20"/>
          <w:szCs w:val="20"/>
        </w:rPr>
      </w:pPr>
    </w:p>
    <w:p w14:paraId="6D3069A7" w14:textId="77777777" w:rsidR="00762CA0" w:rsidRDefault="00762CA0" w:rsidP="00762CA0"/>
    <w:p w14:paraId="75520E45" w14:textId="4B3CC32B" w:rsidR="00762CA0" w:rsidRDefault="00762CA0" w:rsidP="00762CA0">
      <w:pPr>
        <w:pStyle w:val="Nadpis2"/>
      </w:pPr>
      <w:r>
        <w:t xml:space="preserve">Volby do zastupitelstev </w:t>
      </w:r>
      <w:proofErr w:type="gramStart"/>
      <w:r w:rsidR="00B84DB4">
        <w:t xml:space="preserve">obcí </w:t>
      </w:r>
      <w:r w:rsidR="00751C07">
        <w:t xml:space="preserve"> </w:t>
      </w:r>
      <w:r w:rsidR="00B84DB4">
        <w:t>9.</w:t>
      </w:r>
      <w:proofErr w:type="gramEnd"/>
      <w:r w:rsidR="00B84DB4">
        <w:t xml:space="preserve"> a 10.10.2026</w:t>
      </w:r>
    </w:p>
    <w:p w14:paraId="67FA6EC4" w14:textId="77777777" w:rsidR="00762CA0" w:rsidRDefault="00762CA0" w:rsidP="00762CA0"/>
    <w:p w14:paraId="0D783F3B" w14:textId="77777777" w:rsidR="00762CA0" w:rsidRDefault="00762CA0" w:rsidP="00762CA0"/>
    <w:p w14:paraId="591E6EBB" w14:textId="77777777" w:rsidR="00762CA0" w:rsidRDefault="00762CA0" w:rsidP="00762CA0"/>
    <w:p w14:paraId="7F8AF3E4" w14:textId="5905EEF6" w:rsidR="00762CA0" w:rsidRPr="003975EE" w:rsidRDefault="003975EE" w:rsidP="003975EE">
      <w:pPr>
        <w:pStyle w:val="Default"/>
        <w:jc w:val="both"/>
        <w:rPr>
          <w:sz w:val="22"/>
          <w:szCs w:val="22"/>
        </w:rPr>
      </w:pPr>
      <w:r w:rsidRPr="003975EE">
        <w:rPr>
          <w:sz w:val="22"/>
          <w:szCs w:val="22"/>
        </w:rPr>
        <w:t xml:space="preserve">V návaznosti na </w:t>
      </w:r>
      <w:r w:rsidR="00B84DB4">
        <w:rPr>
          <w:sz w:val="22"/>
          <w:szCs w:val="22"/>
        </w:rPr>
        <w:t xml:space="preserve">§ 17 odst. 6 zákona o volbách do zastupitelstev obcí ve znění do 31. 12. </w:t>
      </w:r>
      <w:proofErr w:type="gramStart"/>
      <w:r w:rsidR="00B84DB4">
        <w:rPr>
          <w:sz w:val="22"/>
          <w:szCs w:val="22"/>
        </w:rPr>
        <w:t>2025</w:t>
      </w:r>
      <w:r w:rsidRPr="003975EE">
        <w:rPr>
          <w:sz w:val="22"/>
          <w:szCs w:val="22"/>
        </w:rPr>
        <w:t xml:space="preserve">  </w:t>
      </w:r>
      <w:r w:rsidR="00814085">
        <w:rPr>
          <w:sz w:val="22"/>
          <w:szCs w:val="22"/>
        </w:rPr>
        <w:t>jmenuji</w:t>
      </w:r>
      <w:proofErr w:type="gramEnd"/>
      <w:r w:rsidR="00814085">
        <w:rPr>
          <w:sz w:val="22"/>
          <w:szCs w:val="22"/>
        </w:rPr>
        <w:t xml:space="preserve"> zapisovatelkou</w:t>
      </w:r>
      <w:r w:rsidR="00762CA0" w:rsidRPr="003975EE">
        <w:rPr>
          <w:sz w:val="22"/>
          <w:szCs w:val="22"/>
        </w:rPr>
        <w:t xml:space="preserve"> Okrskové volební komise Lipovec paní Marii Kopřivovou, Lipovec 283 (hospodářsko-správní pracovnici a matrikářku OÚ Lipovec).</w:t>
      </w:r>
    </w:p>
    <w:p w14:paraId="10BB6A9E" w14:textId="77777777" w:rsidR="00762CA0" w:rsidRPr="003975EE" w:rsidRDefault="00762CA0" w:rsidP="00762CA0"/>
    <w:p w14:paraId="00F5DB63" w14:textId="77777777" w:rsidR="00762CA0" w:rsidRDefault="00762CA0" w:rsidP="00762CA0"/>
    <w:p w14:paraId="72EE09FA" w14:textId="77777777" w:rsidR="00762CA0" w:rsidRDefault="00762CA0" w:rsidP="00762CA0"/>
    <w:p w14:paraId="3101B1AF" w14:textId="3205EC39" w:rsidR="00762CA0" w:rsidRDefault="00762CA0" w:rsidP="00762CA0">
      <w:r>
        <w:t xml:space="preserve">V Lipovci dne </w:t>
      </w:r>
      <w:r w:rsidR="00B84DB4">
        <w:t>11.8.2026</w:t>
      </w:r>
    </w:p>
    <w:p w14:paraId="290A6150" w14:textId="77777777" w:rsidR="00762CA0" w:rsidRDefault="00762CA0" w:rsidP="00762CA0"/>
    <w:p w14:paraId="0E4412A2" w14:textId="77777777" w:rsidR="00762CA0" w:rsidRDefault="00762CA0" w:rsidP="00762CA0"/>
    <w:p w14:paraId="648B78C9" w14:textId="3115D2D5" w:rsidR="00762CA0" w:rsidRDefault="00762CA0" w:rsidP="00762CA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</w:t>
      </w:r>
      <w:r w:rsidR="00814085">
        <w:rPr>
          <w:rFonts w:ascii="Arial" w:hAnsi="Arial"/>
          <w:sz w:val="20"/>
          <w:szCs w:val="20"/>
        </w:rPr>
        <w:t>Ing. Ondřej Zouhar</w:t>
      </w:r>
      <w:r w:rsidR="009F13C7">
        <w:rPr>
          <w:rFonts w:ascii="Arial" w:hAnsi="Arial"/>
          <w:sz w:val="20"/>
          <w:szCs w:val="20"/>
        </w:rPr>
        <w:t xml:space="preserve"> v.r. </w:t>
      </w:r>
    </w:p>
    <w:p w14:paraId="55A5B01A" w14:textId="77777777" w:rsidR="00762CA0" w:rsidRDefault="00762CA0" w:rsidP="00762CA0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starosta obce Lipovec</w:t>
      </w:r>
    </w:p>
    <w:p w14:paraId="5061C3AA" w14:textId="77777777" w:rsidR="00762CA0" w:rsidRDefault="00762CA0" w:rsidP="00762CA0"/>
    <w:p w14:paraId="519C3204" w14:textId="77777777" w:rsidR="00762CA0" w:rsidRDefault="00762CA0" w:rsidP="00762CA0"/>
    <w:p w14:paraId="70379473" w14:textId="77777777" w:rsidR="00762CA0" w:rsidRDefault="00762CA0" w:rsidP="00762CA0"/>
    <w:p w14:paraId="1F46E72E" w14:textId="77777777" w:rsidR="00762CA0" w:rsidRDefault="00762CA0" w:rsidP="00762CA0"/>
    <w:p w14:paraId="550A947A" w14:textId="0046E18B" w:rsidR="00B84DB4" w:rsidRDefault="00B84DB4" w:rsidP="00B84DB4">
      <w:pPr>
        <w:pStyle w:val="Default"/>
        <w:rPr>
          <w:sz w:val="22"/>
          <w:szCs w:val="22"/>
        </w:rPr>
      </w:pPr>
    </w:p>
    <w:p w14:paraId="7E1F9CA9" w14:textId="77777777" w:rsidR="00901A29" w:rsidRDefault="00901A29"/>
    <w:sectPr w:rsidR="00901A29" w:rsidSect="00901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A0"/>
    <w:rsid w:val="002E6801"/>
    <w:rsid w:val="00384E8F"/>
    <w:rsid w:val="003975EE"/>
    <w:rsid w:val="00416522"/>
    <w:rsid w:val="006748E0"/>
    <w:rsid w:val="00751C07"/>
    <w:rsid w:val="00762CA0"/>
    <w:rsid w:val="00814085"/>
    <w:rsid w:val="00901A29"/>
    <w:rsid w:val="009F13C7"/>
    <w:rsid w:val="00AE3355"/>
    <w:rsid w:val="00B84DB4"/>
    <w:rsid w:val="00D00FFE"/>
    <w:rsid w:val="00D070A2"/>
    <w:rsid w:val="00E2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9039"/>
  <w15:docId w15:val="{848AEF26-3E5F-45B2-A639-DE2F9440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2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62CA0"/>
    <w:pPr>
      <w:keepNext/>
      <w:jc w:val="center"/>
      <w:outlineLvl w:val="1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762CA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customStyle="1" w:styleId="Default">
    <w:name w:val="Default"/>
    <w:rsid w:val="003975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9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PC</cp:lastModifiedBy>
  <cp:revision>3</cp:revision>
  <dcterms:created xsi:type="dcterms:W3CDTF">2026-08-11T10:37:00Z</dcterms:created>
  <dcterms:modified xsi:type="dcterms:W3CDTF">2026-08-11T10:40:00Z</dcterms:modified>
</cp:coreProperties>
</file>